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A2" w:rsidRPr="00B254A2" w:rsidRDefault="00B254A2" w:rsidP="00B25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A2">
        <w:rPr>
          <w:rFonts w:ascii="Times New Roman" w:hAnsi="Times New Roman" w:cs="Times New Roman"/>
          <w:b/>
          <w:sz w:val="24"/>
          <w:szCs w:val="24"/>
        </w:rPr>
        <w:t>RELAÇÃO DOS PARTICIPANTES DO VI CONTEFFA</w:t>
      </w:r>
    </w:p>
    <w:p w:rsidR="00B254A2" w:rsidRPr="006A3497" w:rsidRDefault="00B254A2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75"/>
        <w:gridCol w:w="4253"/>
        <w:gridCol w:w="2268"/>
      </w:tblGrid>
      <w:tr w:rsidR="00BC09ED" w:rsidTr="00B9295E">
        <w:tc>
          <w:tcPr>
            <w:tcW w:w="675" w:type="dxa"/>
          </w:tcPr>
          <w:p w:rsidR="00BC09ED" w:rsidRPr="00B254A2" w:rsidRDefault="00BC09ED" w:rsidP="00B25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253" w:type="dxa"/>
          </w:tcPr>
          <w:p w:rsidR="00BC09ED" w:rsidRPr="00B254A2" w:rsidRDefault="00BC09ED" w:rsidP="00B25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2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BC09ED" w:rsidRPr="00B254A2" w:rsidRDefault="00BC09ED" w:rsidP="00B25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2">
              <w:rPr>
                <w:rFonts w:ascii="Times New Roman" w:hAnsi="Times New Roman" w:cs="Times New Roman"/>
                <w:b/>
                <w:sz w:val="24"/>
                <w:szCs w:val="24"/>
              </w:rPr>
              <w:t>DELEGACIA</w:t>
            </w:r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Almir Cardoso Duarte</w:t>
            </w:r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Ilhéus</w:t>
            </w:r>
          </w:p>
        </w:tc>
      </w:tr>
      <w:tr w:rsidR="006A2E1A" w:rsidTr="00B9295E">
        <w:tc>
          <w:tcPr>
            <w:tcW w:w="675" w:type="dxa"/>
          </w:tcPr>
          <w:p w:rsidR="006A2E1A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3" w:type="dxa"/>
          </w:tcPr>
          <w:p w:rsidR="006A2E1A" w:rsidRPr="00B9295E" w:rsidRDefault="006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Alcides Guilherme</w:t>
            </w:r>
            <w:r w:rsidR="004C39E9"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 Nunes</w:t>
            </w: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 Costa</w:t>
            </w:r>
          </w:p>
        </w:tc>
        <w:tc>
          <w:tcPr>
            <w:tcW w:w="2268" w:type="dxa"/>
          </w:tcPr>
          <w:p w:rsidR="006A2E1A" w:rsidRPr="00B9295E" w:rsidRDefault="006A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Antônio Barbosa dos Santos</w:t>
            </w:r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Vit</w:t>
            </w:r>
            <w:proofErr w:type="spellEnd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 Conquista</w:t>
            </w:r>
          </w:p>
        </w:tc>
      </w:tr>
      <w:tr w:rsidR="003631E7" w:rsidTr="00B9295E">
        <w:tc>
          <w:tcPr>
            <w:tcW w:w="675" w:type="dxa"/>
          </w:tcPr>
          <w:p w:rsidR="003631E7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3" w:type="dxa"/>
          </w:tcPr>
          <w:p w:rsidR="003631E7" w:rsidRPr="00B9295E" w:rsidRDefault="0036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Antônio Barreto dos Santos </w:t>
            </w:r>
          </w:p>
        </w:tc>
        <w:tc>
          <w:tcPr>
            <w:tcW w:w="2268" w:type="dxa"/>
          </w:tcPr>
          <w:p w:rsidR="003631E7" w:rsidRPr="00B9295E" w:rsidRDefault="0036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Camacan</w:t>
            </w:r>
            <w:proofErr w:type="spellEnd"/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Antônio Fontes de Farias Filho </w:t>
            </w:r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B37F11" w:rsidTr="00B9295E">
        <w:tc>
          <w:tcPr>
            <w:tcW w:w="675" w:type="dxa"/>
          </w:tcPr>
          <w:p w:rsidR="00B37F11" w:rsidRDefault="0004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253" w:type="dxa"/>
          </w:tcPr>
          <w:p w:rsidR="00B37F11" w:rsidRPr="00B9295E" w:rsidRDefault="00B3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Armênio Pereira Santana</w:t>
            </w:r>
          </w:p>
        </w:tc>
        <w:tc>
          <w:tcPr>
            <w:tcW w:w="2268" w:type="dxa"/>
          </w:tcPr>
          <w:p w:rsidR="00B37F11" w:rsidRPr="00B9295E" w:rsidRDefault="00B3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 Regional</w:t>
            </w:r>
          </w:p>
        </w:tc>
      </w:tr>
      <w:tr w:rsidR="002C5D13" w:rsidTr="00B9295E">
        <w:tc>
          <w:tcPr>
            <w:tcW w:w="675" w:type="dxa"/>
          </w:tcPr>
          <w:p w:rsidR="002C5D13" w:rsidRPr="00B9295E" w:rsidRDefault="0004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53" w:type="dxa"/>
          </w:tcPr>
          <w:p w:rsidR="002C5D13" w:rsidRPr="00B9295E" w:rsidRDefault="002C5D13">
            <w:pPr>
              <w:rPr>
                <w:rFonts w:ascii="Times New Roman" w:hAnsi="Times New Roman" w:cs="Times New Roman"/>
              </w:rPr>
            </w:pPr>
            <w:r w:rsidRPr="00B9295E">
              <w:rPr>
                <w:rFonts w:ascii="Times New Roman" w:hAnsi="Times New Roman" w:cs="Times New Roman"/>
              </w:rPr>
              <w:t xml:space="preserve">Arnaldo de Sousa Santos </w:t>
            </w:r>
          </w:p>
        </w:tc>
        <w:tc>
          <w:tcPr>
            <w:tcW w:w="2268" w:type="dxa"/>
          </w:tcPr>
          <w:p w:rsidR="002C5D13" w:rsidRPr="00B9295E" w:rsidRDefault="002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AB251E" w:rsidTr="00B9295E">
        <w:tc>
          <w:tcPr>
            <w:tcW w:w="675" w:type="dxa"/>
          </w:tcPr>
          <w:p w:rsidR="00AB251E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3" w:type="dxa"/>
          </w:tcPr>
          <w:p w:rsidR="00AB251E" w:rsidRPr="00B9295E" w:rsidRDefault="00AB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Candido Alves dos Reis</w:t>
            </w:r>
          </w:p>
        </w:tc>
        <w:tc>
          <w:tcPr>
            <w:tcW w:w="2268" w:type="dxa"/>
          </w:tcPr>
          <w:p w:rsidR="00AB251E" w:rsidRPr="00B9295E" w:rsidRDefault="00AB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Ilhéus</w:t>
            </w:r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Cenilda</w:t>
            </w:r>
            <w:proofErr w:type="spellEnd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 da S. Serra Rocha </w:t>
            </w:r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Durval Batista de Freitas </w:t>
            </w:r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B37F11" w:rsidTr="00B9295E">
        <w:tc>
          <w:tcPr>
            <w:tcW w:w="675" w:type="dxa"/>
          </w:tcPr>
          <w:p w:rsidR="00B37F11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37F11" w:rsidRPr="00B9295E" w:rsidRDefault="00B3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Edson Rodrigues Gonçalves</w:t>
            </w:r>
          </w:p>
        </w:tc>
        <w:tc>
          <w:tcPr>
            <w:tcW w:w="2268" w:type="dxa"/>
          </w:tcPr>
          <w:p w:rsidR="00B37F11" w:rsidRPr="00B9295E" w:rsidRDefault="00B3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 Regional</w:t>
            </w:r>
          </w:p>
        </w:tc>
      </w:tr>
      <w:tr w:rsidR="00B37F11" w:rsidTr="00B9295E">
        <w:tc>
          <w:tcPr>
            <w:tcW w:w="675" w:type="dxa"/>
          </w:tcPr>
          <w:p w:rsidR="00B37F11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37F11" w:rsidRPr="00B9295E" w:rsidRDefault="00B3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Eduardo Catharino da Silva</w:t>
            </w:r>
          </w:p>
        </w:tc>
        <w:tc>
          <w:tcPr>
            <w:tcW w:w="2268" w:type="dxa"/>
          </w:tcPr>
          <w:p w:rsidR="00B37F11" w:rsidRPr="00B9295E" w:rsidRDefault="00B3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 Regional</w:t>
            </w:r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Eduardo Luiz Fernandes dos Santos</w:t>
            </w:r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Sede Regional</w:t>
            </w:r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Elenício</w:t>
            </w:r>
            <w:proofErr w:type="spellEnd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 Pereira de Almeida</w:t>
            </w:r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Elias José Pereira</w:t>
            </w:r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Sede Regional</w:t>
            </w:r>
          </w:p>
        </w:tc>
      </w:tr>
      <w:tr w:rsidR="00834B5C" w:rsidTr="00B9295E">
        <w:tc>
          <w:tcPr>
            <w:tcW w:w="675" w:type="dxa"/>
          </w:tcPr>
          <w:p w:rsidR="00834B5C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834B5C" w:rsidRPr="00B9295E" w:rsidRDefault="0083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Everaldo Roque Cunha Campos </w:t>
            </w:r>
          </w:p>
        </w:tc>
        <w:tc>
          <w:tcPr>
            <w:tcW w:w="2268" w:type="dxa"/>
          </w:tcPr>
          <w:p w:rsidR="00834B5C" w:rsidRPr="00B9295E" w:rsidRDefault="0083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Salvador </w:t>
            </w:r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Henrique Andrade Pedreira</w:t>
            </w:r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Henrique Leandro </w:t>
            </w:r>
            <w:proofErr w:type="spell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Hage</w:t>
            </w:r>
            <w:proofErr w:type="spellEnd"/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Sede Regional</w:t>
            </w:r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Humberto Rodrigues de Sena </w:t>
            </w:r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Itabuna</w:t>
            </w:r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Isabel Cristina Silva F. Lima Brandão </w:t>
            </w:r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E46A08" w:rsidTr="00B9295E">
        <w:tc>
          <w:tcPr>
            <w:tcW w:w="675" w:type="dxa"/>
            <w:shd w:val="clear" w:color="auto" w:fill="FFFFFF" w:themeFill="background1"/>
          </w:tcPr>
          <w:p w:rsidR="00E46A08" w:rsidRPr="00B9295E" w:rsidRDefault="0004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auto" w:fill="FFFFFF" w:themeFill="background1"/>
          </w:tcPr>
          <w:p w:rsidR="00E46A08" w:rsidRPr="00B9295E" w:rsidRDefault="00E46A08">
            <w:pPr>
              <w:rPr>
                <w:rFonts w:ascii="Times New Roman" w:hAnsi="Times New Roman" w:cs="Times New Roman"/>
              </w:rPr>
            </w:pPr>
            <w:r w:rsidRPr="00B9295E">
              <w:rPr>
                <w:rFonts w:ascii="Times New Roman" w:hAnsi="Times New Roman" w:cs="Times New Roman"/>
              </w:rPr>
              <w:t>João Batista Oliveira dos Anjos</w:t>
            </w:r>
          </w:p>
        </w:tc>
        <w:tc>
          <w:tcPr>
            <w:tcW w:w="2268" w:type="dxa"/>
            <w:shd w:val="clear" w:color="auto" w:fill="FFFFFF" w:themeFill="background1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Vit</w:t>
            </w:r>
            <w:proofErr w:type="spellEnd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 Conquista</w:t>
            </w:r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Jocelone</w:t>
            </w:r>
            <w:proofErr w:type="spellEnd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 Santos Sousa</w:t>
            </w:r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Salvador </w:t>
            </w:r>
          </w:p>
        </w:tc>
      </w:tr>
      <w:tr w:rsidR="002D2D0F" w:rsidTr="00B9295E">
        <w:tc>
          <w:tcPr>
            <w:tcW w:w="675" w:type="dxa"/>
          </w:tcPr>
          <w:p w:rsidR="002D2D0F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2D2D0F" w:rsidRPr="002D2D0F" w:rsidRDefault="002D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0F">
              <w:rPr>
                <w:rFonts w:ascii="Times New Roman" w:hAnsi="Times New Roman" w:cs="Times New Roman"/>
                <w:sz w:val="24"/>
                <w:szCs w:val="24"/>
              </w:rPr>
              <w:t>José Alberto Pereira de Arruda</w:t>
            </w:r>
          </w:p>
        </w:tc>
        <w:tc>
          <w:tcPr>
            <w:tcW w:w="2268" w:type="dxa"/>
          </w:tcPr>
          <w:p w:rsidR="002D2D0F" w:rsidRPr="00B9295E" w:rsidRDefault="002D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Ilhéus</w:t>
            </w:r>
          </w:p>
        </w:tc>
      </w:tr>
      <w:tr w:rsidR="00260B54" w:rsidTr="00B9295E">
        <w:tc>
          <w:tcPr>
            <w:tcW w:w="675" w:type="dxa"/>
          </w:tcPr>
          <w:p w:rsidR="00260B54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260B54" w:rsidRPr="00B9295E" w:rsidRDefault="002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 Bezerra da Rocha</w:t>
            </w:r>
          </w:p>
        </w:tc>
        <w:tc>
          <w:tcPr>
            <w:tcW w:w="2268" w:type="dxa"/>
          </w:tcPr>
          <w:p w:rsidR="00260B54" w:rsidRPr="00B9295E" w:rsidRDefault="002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</w:t>
            </w:r>
            <w:r w:rsidR="00B37F11">
              <w:rPr>
                <w:rFonts w:ascii="Times New Roman" w:hAnsi="Times New Roman" w:cs="Times New Roman"/>
                <w:sz w:val="24"/>
                <w:szCs w:val="24"/>
              </w:rPr>
              <w:t xml:space="preserve"> Regional</w:t>
            </w:r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José Carlos Silva Santana </w:t>
            </w:r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Itabuna </w:t>
            </w:r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José Herbert Ferreira Santos</w:t>
            </w:r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Ilhéus</w:t>
            </w:r>
          </w:p>
        </w:tc>
      </w:tr>
      <w:tr w:rsidR="00E46A08" w:rsidTr="00B9295E">
        <w:tc>
          <w:tcPr>
            <w:tcW w:w="675" w:type="dxa"/>
          </w:tcPr>
          <w:p w:rsidR="00E46A08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José Nelson Rebouças Machado </w:t>
            </w:r>
          </w:p>
        </w:tc>
        <w:tc>
          <w:tcPr>
            <w:tcW w:w="2268" w:type="dxa"/>
          </w:tcPr>
          <w:p w:rsidR="00E46A08" w:rsidRPr="00B9295E" w:rsidRDefault="00E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C9306B" w:rsidTr="00B9295E">
        <w:tc>
          <w:tcPr>
            <w:tcW w:w="675" w:type="dxa"/>
          </w:tcPr>
          <w:p w:rsidR="00C9306B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C9306B" w:rsidRPr="005D1DB4" w:rsidRDefault="00C9306B" w:rsidP="00E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 xml:space="preserve">José Ronaldo Gusmão </w:t>
            </w:r>
            <w:proofErr w:type="spellStart"/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Kruschewsky</w:t>
            </w:r>
            <w:proofErr w:type="spellEnd"/>
          </w:p>
        </w:tc>
        <w:tc>
          <w:tcPr>
            <w:tcW w:w="2268" w:type="dxa"/>
          </w:tcPr>
          <w:p w:rsidR="00C9306B" w:rsidRPr="005D1DB4" w:rsidRDefault="00C9306B" w:rsidP="00E0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B4">
              <w:rPr>
                <w:rFonts w:ascii="Times New Roman" w:hAnsi="Times New Roman" w:cs="Times New Roman"/>
                <w:sz w:val="24"/>
                <w:szCs w:val="24"/>
              </w:rPr>
              <w:t>Itabuna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Márcia Regina de Oliveira Barbosa</w:t>
            </w:r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Maria Angélica Santos Mendonça </w:t>
            </w:r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Janilda</w:t>
            </w:r>
            <w:proofErr w:type="spellEnd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 Costa </w:t>
            </w:r>
            <w:proofErr w:type="spell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Argôlo</w:t>
            </w:r>
            <w:proofErr w:type="spellEnd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Ilhéus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Moacir José do Nascimento </w:t>
            </w:r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Muneo</w:t>
            </w:r>
            <w:proofErr w:type="spellEnd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Funato</w:t>
            </w:r>
            <w:proofErr w:type="spellEnd"/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Ilhéus</w:t>
            </w:r>
          </w:p>
        </w:tc>
      </w:tr>
      <w:tr w:rsidR="00A825C7" w:rsidTr="00B9295E">
        <w:tc>
          <w:tcPr>
            <w:tcW w:w="675" w:type="dxa"/>
          </w:tcPr>
          <w:p w:rsidR="00A825C7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A825C7" w:rsidRPr="00B9295E" w:rsidRDefault="00A8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Paulo Silva dos Santos</w:t>
            </w:r>
          </w:p>
        </w:tc>
        <w:tc>
          <w:tcPr>
            <w:tcW w:w="2268" w:type="dxa"/>
          </w:tcPr>
          <w:p w:rsidR="00A825C7" w:rsidRPr="00B9295E" w:rsidRDefault="00A8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Valença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Regina Alves Ferreira</w:t>
            </w:r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Renato Nunes da Silva Novaes</w:t>
            </w:r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Ronaldo Carvalho Santos</w:t>
            </w:r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Rosenilton</w:t>
            </w:r>
            <w:proofErr w:type="spellEnd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Klécius</w:t>
            </w:r>
            <w:proofErr w:type="spellEnd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 Pereira Araújo </w:t>
            </w:r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Ilhéus / Diretoria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047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3" w:type="dxa"/>
            <w:shd w:val="clear" w:color="auto" w:fill="auto"/>
          </w:tcPr>
          <w:p w:rsidR="00C9306B" w:rsidRPr="00B9295E" w:rsidRDefault="00C9306B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9295E">
              <w:rPr>
                <w:rFonts w:ascii="Times New Roman" w:hAnsi="Times New Roman" w:cs="Times New Roman"/>
              </w:rPr>
              <w:t>Rosival</w:t>
            </w:r>
            <w:proofErr w:type="spellEnd"/>
            <w:r w:rsidRPr="00B9295E">
              <w:rPr>
                <w:rFonts w:ascii="Times New Roman" w:hAnsi="Times New Roman" w:cs="Times New Roman"/>
              </w:rPr>
              <w:t xml:space="preserve"> Santos </w:t>
            </w:r>
            <w:proofErr w:type="spellStart"/>
            <w:r w:rsidRPr="00B9295E">
              <w:rPr>
                <w:rFonts w:ascii="Times New Roman" w:hAnsi="Times New Roman" w:cs="Times New Roman"/>
              </w:rPr>
              <w:t>Figueredo</w:t>
            </w:r>
            <w:proofErr w:type="spellEnd"/>
            <w:r w:rsidRPr="00B929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Ilhéus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Rubens Edmundo de Santana</w:t>
            </w:r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Itabuna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Saturnino José Soares França</w:t>
            </w:r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Teixeira de Freitas 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Selenê</w:t>
            </w:r>
            <w:proofErr w:type="spellEnd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 Cristina Badaró</w:t>
            </w:r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Silvia Alves </w:t>
            </w:r>
            <w:proofErr w:type="spellStart"/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Argôlo</w:t>
            </w:r>
            <w:proofErr w:type="spellEnd"/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Ilhéus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04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Silvia Brito Rocha</w:t>
            </w:r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Sede Regional 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C3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47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Washington Farias de Cerqueira </w:t>
            </w:r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 xml:space="preserve">Itabuna </w:t>
            </w:r>
          </w:p>
        </w:tc>
      </w:tr>
      <w:tr w:rsidR="00C9306B" w:rsidTr="00B9295E">
        <w:tc>
          <w:tcPr>
            <w:tcW w:w="675" w:type="dxa"/>
          </w:tcPr>
          <w:p w:rsidR="00C9306B" w:rsidRPr="00B9295E" w:rsidRDefault="00C3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William Sousa da Silva</w:t>
            </w:r>
          </w:p>
        </w:tc>
        <w:tc>
          <w:tcPr>
            <w:tcW w:w="2268" w:type="dxa"/>
          </w:tcPr>
          <w:p w:rsidR="00C9306B" w:rsidRPr="00B9295E" w:rsidRDefault="00C9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E">
              <w:rPr>
                <w:rFonts w:ascii="Times New Roman" w:hAnsi="Times New Roman" w:cs="Times New Roman"/>
                <w:sz w:val="24"/>
                <w:szCs w:val="24"/>
              </w:rPr>
              <w:t>Ilhéus</w:t>
            </w:r>
          </w:p>
        </w:tc>
      </w:tr>
    </w:tbl>
    <w:p w:rsidR="00B254A2" w:rsidRDefault="00B254A2">
      <w:pPr>
        <w:rPr>
          <w:rFonts w:ascii="Times New Roman" w:hAnsi="Times New Roman" w:cs="Times New Roman"/>
          <w:sz w:val="24"/>
          <w:szCs w:val="24"/>
        </w:rPr>
      </w:pPr>
    </w:p>
    <w:sectPr w:rsidR="00B254A2" w:rsidSect="005A5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49" w:rsidRDefault="00817349" w:rsidP="00B254A2">
      <w:pPr>
        <w:spacing w:after="0" w:line="240" w:lineRule="auto"/>
      </w:pPr>
      <w:r>
        <w:separator/>
      </w:r>
    </w:p>
  </w:endnote>
  <w:endnote w:type="continuationSeparator" w:id="0">
    <w:p w:rsidR="00817349" w:rsidRDefault="00817349" w:rsidP="00B2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49" w:rsidRDefault="00817349" w:rsidP="00B254A2">
      <w:pPr>
        <w:spacing w:after="0" w:line="240" w:lineRule="auto"/>
      </w:pPr>
      <w:r>
        <w:separator/>
      </w:r>
    </w:p>
  </w:footnote>
  <w:footnote w:type="continuationSeparator" w:id="0">
    <w:p w:rsidR="00817349" w:rsidRDefault="00817349" w:rsidP="00B25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2EFF"/>
    <w:rsid w:val="00024B6A"/>
    <w:rsid w:val="00031894"/>
    <w:rsid w:val="00047358"/>
    <w:rsid w:val="0004780F"/>
    <w:rsid w:val="0008318B"/>
    <w:rsid w:val="0009507A"/>
    <w:rsid w:val="00096C4F"/>
    <w:rsid w:val="000B488C"/>
    <w:rsid w:val="000C290A"/>
    <w:rsid w:val="000C5160"/>
    <w:rsid w:val="000F026F"/>
    <w:rsid w:val="00110A3F"/>
    <w:rsid w:val="00127BFE"/>
    <w:rsid w:val="0013164C"/>
    <w:rsid w:val="00136CD5"/>
    <w:rsid w:val="001427F0"/>
    <w:rsid w:val="00151682"/>
    <w:rsid w:val="0017368C"/>
    <w:rsid w:val="0018487C"/>
    <w:rsid w:val="00186056"/>
    <w:rsid w:val="001A46A1"/>
    <w:rsid w:val="001B4F41"/>
    <w:rsid w:val="001C324E"/>
    <w:rsid w:val="001F36BB"/>
    <w:rsid w:val="0023092B"/>
    <w:rsid w:val="0023739E"/>
    <w:rsid w:val="002460AA"/>
    <w:rsid w:val="00260B54"/>
    <w:rsid w:val="00270475"/>
    <w:rsid w:val="00272EFF"/>
    <w:rsid w:val="00283686"/>
    <w:rsid w:val="00294F76"/>
    <w:rsid w:val="002A6001"/>
    <w:rsid w:val="002C27AD"/>
    <w:rsid w:val="002C5D13"/>
    <w:rsid w:val="002D0E2A"/>
    <w:rsid w:val="002D2D0F"/>
    <w:rsid w:val="002E5C39"/>
    <w:rsid w:val="002F6255"/>
    <w:rsid w:val="00345589"/>
    <w:rsid w:val="00353AB0"/>
    <w:rsid w:val="003631E7"/>
    <w:rsid w:val="00364A96"/>
    <w:rsid w:val="00371B54"/>
    <w:rsid w:val="00375714"/>
    <w:rsid w:val="003A4A77"/>
    <w:rsid w:val="003C17D6"/>
    <w:rsid w:val="003E7156"/>
    <w:rsid w:val="00422821"/>
    <w:rsid w:val="00424938"/>
    <w:rsid w:val="004270DB"/>
    <w:rsid w:val="00461CF1"/>
    <w:rsid w:val="0046302A"/>
    <w:rsid w:val="00473D95"/>
    <w:rsid w:val="00476AB6"/>
    <w:rsid w:val="004805A3"/>
    <w:rsid w:val="004945EB"/>
    <w:rsid w:val="004C2457"/>
    <w:rsid w:val="004C39E9"/>
    <w:rsid w:val="004F763D"/>
    <w:rsid w:val="00511350"/>
    <w:rsid w:val="00554316"/>
    <w:rsid w:val="00561818"/>
    <w:rsid w:val="005671D1"/>
    <w:rsid w:val="005719FB"/>
    <w:rsid w:val="005736B4"/>
    <w:rsid w:val="005801C1"/>
    <w:rsid w:val="005A51EA"/>
    <w:rsid w:val="005B0307"/>
    <w:rsid w:val="005C22D4"/>
    <w:rsid w:val="005D47EC"/>
    <w:rsid w:val="005E35BC"/>
    <w:rsid w:val="005E3E0C"/>
    <w:rsid w:val="00606E8B"/>
    <w:rsid w:val="00613223"/>
    <w:rsid w:val="00617BD0"/>
    <w:rsid w:val="00623006"/>
    <w:rsid w:val="006256CF"/>
    <w:rsid w:val="00652011"/>
    <w:rsid w:val="00680CC6"/>
    <w:rsid w:val="00681AE9"/>
    <w:rsid w:val="006A2E1A"/>
    <w:rsid w:val="006A31B6"/>
    <w:rsid w:val="006A3497"/>
    <w:rsid w:val="006B3E74"/>
    <w:rsid w:val="006C0754"/>
    <w:rsid w:val="006D35DD"/>
    <w:rsid w:val="006F5E3F"/>
    <w:rsid w:val="00713534"/>
    <w:rsid w:val="00733A04"/>
    <w:rsid w:val="0076303D"/>
    <w:rsid w:val="00764DD3"/>
    <w:rsid w:val="0078237A"/>
    <w:rsid w:val="00796FB6"/>
    <w:rsid w:val="007A122B"/>
    <w:rsid w:val="007A6377"/>
    <w:rsid w:val="007B486C"/>
    <w:rsid w:val="007E1153"/>
    <w:rsid w:val="007F09FA"/>
    <w:rsid w:val="007F1C38"/>
    <w:rsid w:val="007F6CAD"/>
    <w:rsid w:val="0080394D"/>
    <w:rsid w:val="00817349"/>
    <w:rsid w:val="00834B5C"/>
    <w:rsid w:val="00873C61"/>
    <w:rsid w:val="00880DD4"/>
    <w:rsid w:val="008825F0"/>
    <w:rsid w:val="008843D1"/>
    <w:rsid w:val="00891F88"/>
    <w:rsid w:val="008A4525"/>
    <w:rsid w:val="008B65F9"/>
    <w:rsid w:val="008D2D1E"/>
    <w:rsid w:val="008E0C85"/>
    <w:rsid w:val="008E570E"/>
    <w:rsid w:val="008E73AB"/>
    <w:rsid w:val="008E7F63"/>
    <w:rsid w:val="009C2FAA"/>
    <w:rsid w:val="009C6DB2"/>
    <w:rsid w:val="009D4A68"/>
    <w:rsid w:val="009E5DCB"/>
    <w:rsid w:val="00A07939"/>
    <w:rsid w:val="00A12E51"/>
    <w:rsid w:val="00A23F0E"/>
    <w:rsid w:val="00A43FEB"/>
    <w:rsid w:val="00A53AF7"/>
    <w:rsid w:val="00A62EB6"/>
    <w:rsid w:val="00A66604"/>
    <w:rsid w:val="00A66D76"/>
    <w:rsid w:val="00A825C7"/>
    <w:rsid w:val="00AA0558"/>
    <w:rsid w:val="00AA1A2E"/>
    <w:rsid w:val="00AB251E"/>
    <w:rsid w:val="00AC201B"/>
    <w:rsid w:val="00AC2641"/>
    <w:rsid w:val="00AC46CA"/>
    <w:rsid w:val="00B111F7"/>
    <w:rsid w:val="00B254A2"/>
    <w:rsid w:val="00B36913"/>
    <w:rsid w:val="00B37F11"/>
    <w:rsid w:val="00B9295E"/>
    <w:rsid w:val="00BA0268"/>
    <w:rsid w:val="00BB689E"/>
    <w:rsid w:val="00BC09ED"/>
    <w:rsid w:val="00BC2C30"/>
    <w:rsid w:val="00BC3291"/>
    <w:rsid w:val="00C252D2"/>
    <w:rsid w:val="00C33673"/>
    <w:rsid w:val="00C33F33"/>
    <w:rsid w:val="00C3609D"/>
    <w:rsid w:val="00C67D97"/>
    <w:rsid w:val="00C74029"/>
    <w:rsid w:val="00C87933"/>
    <w:rsid w:val="00C91277"/>
    <w:rsid w:val="00C92B77"/>
    <w:rsid w:val="00C9306B"/>
    <w:rsid w:val="00C97013"/>
    <w:rsid w:val="00CA38D2"/>
    <w:rsid w:val="00CA38FF"/>
    <w:rsid w:val="00CC3590"/>
    <w:rsid w:val="00CC579B"/>
    <w:rsid w:val="00CD0876"/>
    <w:rsid w:val="00CD101B"/>
    <w:rsid w:val="00CD4180"/>
    <w:rsid w:val="00CD50A9"/>
    <w:rsid w:val="00CE08CD"/>
    <w:rsid w:val="00CE5067"/>
    <w:rsid w:val="00CF5A30"/>
    <w:rsid w:val="00D173F3"/>
    <w:rsid w:val="00D253E1"/>
    <w:rsid w:val="00D52AB5"/>
    <w:rsid w:val="00D674EC"/>
    <w:rsid w:val="00D74667"/>
    <w:rsid w:val="00D8194C"/>
    <w:rsid w:val="00DA12CB"/>
    <w:rsid w:val="00DB697B"/>
    <w:rsid w:val="00E00C6F"/>
    <w:rsid w:val="00E2607B"/>
    <w:rsid w:val="00E46A08"/>
    <w:rsid w:val="00E54B56"/>
    <w:rsid w:val="00E61B11"/>
    <w:rsid w:val="00E74926"/>
    <w:rsid w:val="00F304D2"/>
    <w:rsid w:val="00F429D1"/>
    <w:rsid w:val="00F75670"/>
    <w:rsid w:val="00F8337F"/>
    <w:rsid w:val="00F9046C"/>
    <w:rsid w:val="00F92515"/>
    <w:rsid w:val="00FB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25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54A2"/>
  </w:style>
  <w:style w:type="paragraph" w:styleId="Rodap">
    <w:name w:val="footer"/>
    <w:basedOn w:val="Normal"/>
    <w:link w:val="RodapChar"/>
    <w:uiPriority w:val="99"/>
    <w:semiHidden/>
    <w:unhideWhenUsed/>
    <w:rsid w:val="00B25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54A2"/>
  </w:style>
  <w:style w:type="table" w:styleId="Tabelacomgrade">
    <w:name w:val="Table Grid"/>
    <w:basedOn w:val="Tabelanormal"/>
    <w:uiPriority w:val="59"/>
    <w:rsid w:val="00B2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ATEFFA</cp:lastModifiedBy>
  <cp:revision>9</cp:revision>
  <dcterms:created xsi:type="dcterms:W3CDTF">2014-08-25T18:43:00Z</dcterms:created>
  <dcterms:modified xsi:type="dcterms:W3CDTF">2014-08-25T18:57:00Z</dcterms:modified>
</cp:coreProperties>
</file>